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776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MODEL PENELITIAN</w:t>
      </w: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2A9A89" wp14:editId="0E952D84">
            <wp:extent cx="5071730" cy="35881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1730" cy="358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3062BA" wp14:editId="2A274F6F">
            <wp:extent cx="5071730" cy="35881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1730" cy="358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UJI VALIDITAS</w:t>
      </w:r>
    </w:p>
    <w:p w:rsidR="00804289" w:rsidRPr="00804289" w:rsidRDefault="00804289" w:rsidP="0080428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04289">
        <w:rPr>
          <w:rFonts w:ascii="Times New Roman" w:eastAsia="Times New Roman" w:hAnsi="Times New Roman" w:cs="Times New Roman"/>
          <w:b/>
          <w:bCs/>
          <w:sz w:val="20"/>
          <w:szCs w:val="20"/>
        </w:rPr>
        <w:t>Standardized Regression Weights: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1"/>
        <w:gridCol w:w="490"/>
        <w:gridCol w:w="627"/>
        <w:gridCol w:w="1120"/>
      </w:tblGrid>
      <w:tr w:rsidR="00804289" w:rsidRPr="00804289" w:rsidTr="00804289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Estimate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.235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.237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.453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.535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.554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.361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.298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.800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.794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.917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.892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.868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.814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.787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.806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.864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.795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.862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.902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.818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.776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.785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.850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.863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.853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.809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.869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.954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.807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.738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.746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.688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.790</w:t>
            </w:r>
          </w:p>
        </w:tc>
      </w:tr>
    </w:tbl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UJI NORMALITAS</w:t>
      </w:r>
    </w:p>
    <w:p w:rsidR="00804289" w:rsidRPr="00804289" w:rsidRDefault="00804289" w:rsidP="0080428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04289">
        <w:rPr>
          <w:rFonts w:ascii="Times New Roman" w:eastAsia="Times New Roman" w:hAnsi="Times New Roman" w:cs="Times New Roman"/>
          <w:b/>
          <w:bCs/>
          <w:sz w:val="20"/>
          <w:szCs w:val="20"/>
        </w:rPr>
        <w:t>Assessment of normality (Group number 1)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"/>
        <w:gridCol w:w="820"/>
        <w:gridCol w:w="820"/>
        <w:gridCol w:w="780"/>
        <w:gridCol w:w="900"/>
        <w:gridCol w:w="1041"/>
        <w:gridCol w:w="900"/>
      </w:tblGrid>
      <w:tr w:rsidR="00804289" w:rsidRPr="00804289" w:rsidTr="00804289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Variable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min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max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skew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c.r.</w:t>
            </w:r>
            <w:proofErr w:type="spellEnd"/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kurtosis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c.r.</w:t>
            </w:r>
            <w:proofErr w:type="spellEnd"/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-.504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-3.205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-.444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-1.412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-.520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-3.312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-.005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-.017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-.487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-3.101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-.132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-.421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-.404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-2.571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-.063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-.200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-.059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-.374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-.707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-2.250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-.064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-.406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-.771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-2.453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.612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-.950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-3.022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-.006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-.038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-.639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-2.032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.248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-.832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-2.648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-.053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-.335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-.642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-2.043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.139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-.922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-2.933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.237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-.503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-1.601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-.064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-.407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-.514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-1.636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.225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-.596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-1.896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.860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-.782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-2.487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1.444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-.752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-2.392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-.234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-1.487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-.190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-.603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.561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-.512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-1.628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-.164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-1.045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-.586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-1.864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.484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-.680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-2.162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-.168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-1.071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-.463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-1.472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.137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-.495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-1.575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-.234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-1.492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-.317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-1.008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-.112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-.715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-.699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-2.224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-.252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-1.606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-.802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-2.552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-.357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-2.274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-.107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-.341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Multivariate 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-5.664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-1.157</w:t>
            </w:r>
          </w:p>
        </w:tc>
      </w:tr>
    </w:tbl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UJI OUTLIER</w:t>
      </w: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F301F9" wp14:editId="029D85B8">
            <wp:extent cx="4029740" cy="191828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9740" cy="19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289" w:rsidRPr="00804289" w:rsidRDefault="00804289" w:rsidP="0080428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04289">
        <w:rPr>
          <w:rFonts w:ascii="Times New Roman" w:eastAsia="Times New Roman" w:hAnsi="Times New Roman" w:cs="Times New Roman"/>
          <w:b/>
          <w:bCs/>
          <w:sz w:val="20"/>
          <w:szCs w:val="20"/>
        </w:rPr>
        <w:t>Observations farthest from the centroid (</w:t>
      </w:r>
      <w:proofErr w:type="spellStart"/>
      <w:r w:rsidRPr="00804289">
        <w:rPr>
          <w:rFonts w:ascii="Times New Roman" w:eastAsia="Times New Roman" w:hAnsi="Times New Roman" w:cs="Times New Roman"/>
          <w:b/>
          <w:bCs/>
          <w:sz w:val="20"/>
          <w:szCs w:val="20"/>
        </w:rPr>
        <w:t>Mahalanobis</w:t>
      </w:r>
      <w:proofErr w:type="spellEnd"/>
      <w:r w:rsidRPr="0080428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distance) (Group number 1)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7"/>
        <w:gridCol w:w="2527"/>
        <w:gridCol w:w="700"/>
        <w:gridCol w:w="700"/>
      </w:tblGrid>
      <w:tr w:rsidR="00804289" w:rsidRPr="00804289" w:rsidTr="00804289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 number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Mahalanobis</w:t>
            </w:r>
            <w:proofErr w:type="spellEnd"/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d-squared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44.897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.948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44.425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.844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44.152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.688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43.203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.654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41.592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.788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40.774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.808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40.632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.716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40.499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.613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40.303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.527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37.741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.064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.952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36.671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.988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36.559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.981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36.311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.979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36.308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.962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35.721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.981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35.335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.986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35.321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.975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35.269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.963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34.801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.979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34.392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.987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34.347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.980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34.170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.979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34.005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.977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33.853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.975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33.835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.963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33.704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.958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33.554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.955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33.451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.948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33.405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.931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33.309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.920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33.101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.928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32.905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.934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32.768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.932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32.748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.909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32.683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.891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32.459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.908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32.443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.880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32.408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.851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32.352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.826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32.174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.840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32.143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.806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32.057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.790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32.055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.739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31.987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.713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31.864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.711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31.680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.738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31.628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.706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31.450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.732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31.267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.760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31.192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.742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31.133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.716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31.069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.693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30.988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.677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30.953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.638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30.843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.638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30.693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.659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30.515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.694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30.480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.658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30.473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.605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30.456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.557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30.251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.613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29.933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.726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29.800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.742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29.772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.707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29.734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.676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29.711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.635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29.609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.638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29.600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.588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29.584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.541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29.414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.585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29.384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.548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29.048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.687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28.991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.668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28.986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.619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28.910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.611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28.891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.568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28.833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.549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28.830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.496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28.829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.442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28.686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.476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28.684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.423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28.680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.373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28.677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.324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28.625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.305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28.539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.305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28.496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.281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28.463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.254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28.350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.269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28.069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.381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27.874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.451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27.824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.430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27.802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.392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27.605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.466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27.588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.425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27.580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.379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27.518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.368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27.477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.343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27.277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.419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27.253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.383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27.251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.336</w:t>
            </w:r>
          </w:p>
        </w:tc>
      </w:tr>
    </w:tbl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DEGREE OF FREEDOM</w:t>
      </w:r>
    </w:p>
    <w:p w:rsidR="00804289" w:rsidRPr="00804289" w:rsidRDefault="00804289" w:rsidP="0080428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04289">
        <w:rPr>
          <w:rFonts w:ascii="Times New Roman" w:eastAsia="Times New Roman" w:hAnsi="Times New Roman" w:cs="Times New Roman"/>
          <w:b/>
          <w:bCs/>
          <w:sz w:val="20"/>
          <w:szCs w:val="20"/>
        </w:rPr>
        <w:t>Computation of degrees of freedom (Default model)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6"/>
        <w:gridCol w:w="640"/>
      </w:tblGrid>
      <w:tr w:rsidR="00804289" w:rsidRPr="00804289" w:rsidTr="00804289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Number of distinct sample moments: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</w:tr>
      <w:tr w:rsidR="00804289" w:rsidRPr="00804289" w:rsidTr="00804289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Number of distinct parameters to be estimated: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804289" w:rsidRPr="00804289" w:rsidTr="00804289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Degrees of freedom (351 - 62):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289</w:t>
            </w:r>
          </w:p>
        </w:tc>
      </w:tr>
    </w:tbl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MODEL FIT</w:t>
      </w:r>
    </w:p>
    <w:p w:rsidR="00804289" w:rsidRPr="00804289" w:rsidRDefault="00804289" w:rsidP="0080428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04289">
        <w:rPr>
          <w:rFonts w:ascii="Times New Roman" w:eastAsia="Times New Roman" w:hAnsi="Times New Roman" w:cs="Times New Roman"/>
          <w:b/>
          <w:bCs/>
          <w:sz w:val="20"/>
          <w:szCs w:val="20"/>
        </w:rPr>
        <w:t>CMIN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921"/>
        <w:gridCol w:w="1180"/>
        <w:gridCol w:w="640"/>
        <w:gridCol w:w="700"/>
        <w:gridCol w:w="1281"/>
      </w:tblGrid>
      <w:tr w:rsidR="00804289" w:rsidRPr="00804289" w:rsidTr="00804289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NPAR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CMIN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CMIN/DF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324.512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1.123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4665.249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14.355</w:t>
            </w:r>
          </w:p>
        </w:tc>
      </w:tr>
    </w:tbl>
    <w:p w:rsidR="00804289" w:rsidRPr="00804289" w:rsidRDefault="00804289" w:rsidP="0080428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04289">
        <w:rPr>
          <w:rFonts w:ascii="Times New Roman" w:eastAsia="Times New Roman" w:hAnsi="Times New Roman" w:cs="Times New Roman"/>
          <w:b/>
          <w:bCs/>
          <w:sz w:val="20"/>
          <w:szCs w:val="20"/>
        </w:rPr>
        <w:t>RMR, GFI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814"/>
        <w:gridCol w:w="820"/>
        <w:gridCol w:w="841"/>
        <w:gridCol w:w="801"/>
      </w:tblGrid>
      <w:tr w:rsidR="00804289" w:rsidRPr="00804289" w:rsidTr="00804289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RMR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GFI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AGFI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PGFI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.888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.748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.174</w:t>
            </w:r>
          </w:p>
        </w:tc>
      </w:tr>
    </w:tbl>
    <w:p w:rsidR="00804289" w:rsidRPr="00804289" w:rsidRDefault="00804289" w:rsidP="0080428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04289">
        <w:rPr>
          <w:rFonts w:ascii="Times New Roman" w:eastAsia="Times New Roman" w:hAnsi="Times New Roman" w:cs="Times New Roman"/>
          <w:b/>
          <w:bCs/>
          <w:sz w:val="20"/>
          <w:szCs w:val="20"/>
        </w:rPr>
        <w:t>Baseline Comparisons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920"/>
        <w:gridCol w:w="720"/>
        <w:gridCol w:w="920"/>
        <w:gridCol w:w="720"/>
        <w:gridCol w:w="820"/>
      </w:tblGrid>
      <w:tr w:rsidR="00804289" w:rsidRPr="00804289" w:rsidTr="00804289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NFI</w:t>
            </w: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Delta1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RFI</w:t>
            </w: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rho1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IFI</w:t>
            </w: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Delta2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TLI</w:t>
            </w: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rho2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CFI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.992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</w:tr>
    </w:tbl>
    <w:p w:rsidR="00804289" w:rsidRPr="00804289" w:rsidRDefault="00804289" w:rsidP="0080428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04289">
        <w:rPr>
          <w:rFonts w:ascii="Times New Roman" w:eastAsia="Times New Roman" w:hAnsi="Times New Roman" w:cs="Times New Roman"/>
          <w:b/>
          <w:bCs/>
          <w:sz w:val="20"/>
          <w:szCs w:val="20"/>
        </w:rPr>
        <w:t>RMSEA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107"/>
        <w:gridCol w:w="900"/>
        <w:gridCol w:w="834"/>
        <w:gridCol w:w="1174"/>
      </w:tblGrid>
      <w:tr w:rsidR="00804289" w:rsidRPr="00804289" w:rsidTr="00804289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RMSEA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HI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PCLOSE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804289" w:rsidRPr="00804289" w:rsidTr="00804289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</w:tr>
    </w:tbl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289" w:rsidRDefault="008042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UJI HIPOTESIS</w:t>
      </w:r>
    </w:p>
    <w:p w:rsidR="00804289" w:rsidRPr="00804289" w:rsidRDefault="00804289" w:rsidP="0080428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04289">
        <w:rPr>
          <w:rFonts w:ascii="Times New Roman" w:eastAsia="Times New Roman" w:hAnsi="Times New Roman" w:cs="Times New Roman"/>
          <w:b/>
          <w:bCs/>
          <w:sz w:val="20"/>
          <w:szCs w:val="20"/>
        </w:rPr>
        <w:t>Regression Weights: (Group number 1 - Default model)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1"/>
        <w:gridCol w:w="490"/>
        <w:gridCol w:w="627"/>
        <w:gridCol w:w="1120"/>
        <w:gridCol w:w="700"/>
        <w:gridCol w:w="940"/>
        <w:gridCol w:w="700"/>
        <w:gridCol w:w="947"/>
      </w:tblGrid>
      <w:tr w:rsidR="00804289" w:rsidRPr="00804289" w:rsidTr="00804289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Estimate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S.E.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Label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2.950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par_23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2.872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par_24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.452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5.788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par_25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.551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7.447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par_26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.558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8.238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par_27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4.300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par_28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.229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3.734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par_29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13.811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par_1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1.153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16.904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par_2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UV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1.115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16.197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par_3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15.750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par_4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.064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14.559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par_5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HV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14.997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par_6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15.408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par_7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17.470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par_8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SV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19.247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par_9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12.865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par_10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13.282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par_11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16.901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par_12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16.281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par_13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15.191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par_14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1.157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20.562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par_15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.060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16.014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par_16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1.090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10.333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par_17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.994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9.742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par_18</w:t>
            </w:r>
          </w:p>
        </w:tc>
      </w:tr>
      <w:tr w:rsidR="00804289" w:rsidRPr="00804289" w:rsidTr="00804289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1.176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.106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11.101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804289" w:rsidRPr="00804289" w:rsidRDefault="00804289" w:rsidP="00804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289">
              <w:rPr>
                <w:rFonts w:ascii="Times New Roman" w:eastAsia="Times New Roman" w:hAnsi="Times New Roman" w:cs="Times New Roman"/>
                <w:sz w:val="24"/>
                <w:szCs w:val="24"/>
              </w:rPr>
              <w:t>par_19</w:t>
            </w:r>
          </w:p>
        </w:tc>
      </w:tr>
    </w:tbl>
    <w:p w:rsidR="00804289" w:rsidRPr="00804289" w:rsidRDefault="0080428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04289" w:rsidRPr="00804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289"/>
    <w:rsid w:val="005A5DA1"/>
    <w:rsid w:val="00804289"/>
    <w:rsid w:val="0091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80428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289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0428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80428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289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0428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6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9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0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0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9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9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4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0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1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9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1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4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5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9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64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3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6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44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8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6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946</Words>
  <Characters>5394</Characters>
  <Application>Microsoft Office Word</Application>
  <DocSecurity>0</DocSecurity>
  <Lines>44</Lines>
  <Paragraphs>12</Paragraphs>
  <ScaleCrop>false</ScaleCrop>
  <Company/>
  <LinksUpToDate>false</LinksUpToDate>
  <CharactersWithSpaces>6328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PLANET DATA 3</dc:creator>
  <cp:lastModifiedBy>PLANET DATA 3</cp:lastModifiedBy>
  <cp:revision>1</cp:revision>
  <dcterms:created xsi:type="dcterms:W3CDTF">2020-07-29T05:32:00Z</dcterms:created>
  <dcterms:modified xsi:type="dcterms:W3CDTF">2020-07-29T05:35:00Z</dcterms:modified>
</cp:coreProperties>
</file>