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1D8DA" w14:textId="77777777" w:rsidR="0088229D" w:rsidRPr="00B73489" w:rsidRDefault="0088229D" w:rsidP="0088229D">
      <w:pPr>
        <w:shd w:val="clear" w:color="auto" w:fill="FFFFFF"/>
        <w:tabs>
          <w:tab w:val="left" w:pos="709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3489">
        <w:rPr>
          <w:rFonts w:ascii="Times New Roman" w:hAnsi="Times New Roman" w:cs="Times New Roman"/>
          <w:sz w:val="24"/>
          <w:szCs w:val="24"/>
        </w:rPr>
        <w:t>Appendix 1.</w:t>
      </w:r>
    </w:p>
    <w:tbl>
      <w:tblPr>
        <w:tblW w:w="8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7"/>
        <w:gridCol w:w="1535"/>
        <w:gridCol w:w="1534"/>
        <w:gridCol w:w="1534"/>
        <w:gridCol w:w="1534"/>
        <w:gridCol w:w="1534"/>
      </w:tblGrid>
      <w:tr w:rsidR="0088229D" w:rsidRPr="00053024" w14:paraId="0A3E57AD" w14:textId="77777777" w:rsidTr="00DF4238">
        <w:trPr>
          <w:cantSplit/>
        </w:trPr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90FC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b/>
                <w:bCs/>
                <w:color w:val="000000"/>
              </w:rPr>
              <w:t>Item-Total Statistics</w:t>
            </w:r>
          </w:p>
        </w:tc>
      </w:tr>
      <w:tr w:rsidR="0088229D" w:rsidRPr="00053024" w14:paraId="29B917E5" w14:textId="77777777" w:rsidTr="00DF4238">
        <w:trPr>
          <w:cantSplit/>
        </w:trPr>
        <w:tc>
          <w:tcPr>
            <w:tcW w:w="13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B6454B" w14:textId="77777777" w:rsidR="0088229D" w:rsidRPr="00053024" w:rsidRDefault="0088229D" w:rsidP="00DF4238">
            <w:pPr>
              <w:autoSpaceDE w:val="0"/>
              <w:autoSpaceDN w:val="0"/>
              <w:adjustRightInd w:val="0"/>
            </w:pPr>
          </w:p>
        </w:tc>
        <w:tc>
          <w:tcPr>
            <w:tcW w:w="15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8CFFA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Scale Mean if Item Deleted</w:t>
            </w:r>
          </w:p>
        </w:tc>
        <w:tc>
          <w:tcPr>
            <w:tcW w:w="15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376B8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Scale Variance if Item Deleted</w:t>
            </w:r>
          </w:p>
        </w:tc>
        <w:tc>
          <w:tcPr>
            <w:tcW w:w="15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23E73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Corrected Item-Total Correlation</w:t>
            </w:r>
          </w:p>
        </w:tc>
        <w:tc>
          <w:tcPr>
            <w:tcW w:w="15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69068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Squared Multiple Correlation</w:t>
            </w:r>
          </w:p>
        </w:tc>
        <w:tc>
          <w:tcPr>
            <w:tcW w:w="15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2C976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Cronbach's Alpha if Item Deleted</w:t>
            </w:r>
          </w:p>
        </w:tc>
      </w:tr>
      <w:tr w:rsidR="0088229D" w:rsidRPr="00053024" w14:paraId="3A361082" w14:textId="77777777" w:rsidTr="00DF4238">
        <w:trPr>
          <w:cantSplit/>
        </w:trPr>
        <w:tc>
          <w:tcPr>
            <w:tcW w:w="13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D67EF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VAR00001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D27EB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114.2749</w:t>
            </w:r>
          </w:p>
        </w:tc>
        <w:tc>
          <w:tcPr>
            <w:tcW w:w="15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54CF6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128.767</w:t>
            </w:r>
          </w:p>
        </w:tc>
        <w:tc>
          <w:tcPr>
            <w:tcW w:w="15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A6A6B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.580</w:t>
            </w:r>
          </w:p>
        </w:tc>
        <w:tc>
          <w:tcPr>
            <w:tcW w:w="15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55DE8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7593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3B8BB75F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24254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VAR00002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B76E7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114.3194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571E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128.785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F2D8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.646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42EEB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CB8A7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24BD93A6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067D9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VAR00003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0C1D8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114.3298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D4EB8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130.626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5D6C9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.591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AE9B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83FE3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7389CAA9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D61C3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VAR00004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04A2A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114.2670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E0972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131.278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31BF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.536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23BA8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B8906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0F806374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830BB9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VAR00005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9975F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114.2173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500E2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130.150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3AC9B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.595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8BD5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642F8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44FD0698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7413F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VAR00006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2E8E6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114.2749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19A43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130.447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BD9E9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.605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78A00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9F07D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1E6E28D6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F2CB3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VAR00007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6BAAB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114.2723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11A3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129.789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D8048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.529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337B2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0755A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0ACC1655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2157B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VAR00008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2E9CE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114.3115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466E8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129.417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B711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.553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E216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3255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108C234A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81764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VAR00009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A41D0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114.3508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A39B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129.646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5B0D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.607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DF314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71671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5551E773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328A1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VAR00010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E9C8F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114.3063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CF6F6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130.239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129F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.604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E4C70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B3EB2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5A156A7E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29194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VAR00011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BB348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114.0759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DAC4F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130.039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C2C16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.629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822A1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958B7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0EE93F66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A3381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VAR00012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ACB4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114.2120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53A3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129.748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7FFA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.570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77FDD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52F0B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5A44E347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31F84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VAR00013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0DCB6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114.1806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0F69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129.387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403C2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.639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124A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F7C4C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56536CF7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D0049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VAR00014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4D00F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114.2435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B54C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128.888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04DF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.690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B668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BA120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29CE8F2C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881D5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VAR00015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D9813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114.2356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40190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130.081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D759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.628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64FD5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57EA9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38F5E724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57644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VAR00016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AFA53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114.1387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2986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129.726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7CBA2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.670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FF0A4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39BC3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34102B97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B1182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VAR00017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F8ACB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114.0890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5ED4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129.163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6D652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.690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DB21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3666B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1564BCF3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650BE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VAR00018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86AB2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114.2173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6007E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128.155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1BE68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.726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6EEE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E8006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6596E8FB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B172F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VAR00019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9472E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114.1492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07F2F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127.933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09D4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.712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9FC6B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979E0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41D070BB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74CEF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VAR00020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355F4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114.2853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96114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128.110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261E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.721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12DE3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E2E0A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55367A4E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81938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lastRenderedPageBreak/>
              <w:t>VAR00021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052A2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114.2749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2E4BD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127.853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1649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.754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D69C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7088A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56744E60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FED8C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VAR00022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D02D4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114.4921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66D45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134.203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ECE0A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.237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723DD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BBCB5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.941</w:t>
            </w:r>
          </w:p>
        </w:tc>
      </w:tr>
      <w:tr w:rsidR="0088229D" w:rsidRPr="00053024" w14:paraId="64CDD554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6EF923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VAR00023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C8290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114.3037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DBF45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128.238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38DFE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.701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F2935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0B0BB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.937</w:t>
            </w:r>
          </w:p>
        </w:tc>
      </w:tr>
      <w:tr w:rsidR="0088229D" w:rsidRPr="00053024" w14:paraId="4DDB7169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7DF3E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VAR00024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02861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114.6859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DFCBE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131.765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9ED7D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.361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CBAC1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96161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.940</w:t>
            </w:r>
          </w:p>
        </w:tc>
      </w:tr>
      <w:tr w:rsidR="0088229D" w:rsidRPr="00053024" w14:paraId="789FEDE7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9AB44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VAR00025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03715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114.8403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201D8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132.691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A893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.305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F829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1097E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.941</w:t>
            </w:r>
          </w:p>
        </w:tc>
      </w:tr>
      <w:tr w:rsidR="0088229D" w:rsidRPr="00053024" w14:paraId="0335A2D4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769C3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VAR00026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54005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114.4503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9EB87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131.975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78E6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.429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BF428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686D4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.939</w:t>
            </w:r>
          </w:p>
        </w:tc>
      </w:tr>
      <w:tr w:rsidR="0088229D" w:rsidRPr="00053024" w14:paraId="4CBA201A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B4448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VAR00027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B6D58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114.8979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97F2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133.651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FF7AA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.205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0DB5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BC6D4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.942</w:t>
            </w:r>
          </w:p>
        </w:tc>
      </w:tr>
      <w:tr w:rsidR="0088229D" w:rsidRPr="00053024" w14:paraId="558311C3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6E6C7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VAR00028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442E6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114.6257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60EF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135.132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843C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.166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D691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6310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.941</w:t>
            </w:r>
          </w:p>
        </w:tc>
      </w:tr>
      <w:tr w:rsidR="0088229D" w:rsidRPr="00053024" w14:paraId="72051F4F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4D3F3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VAR00029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7F88A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114.3272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AA872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132.630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0F88C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.434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FF418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821FA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.939</w:t>
            </w:r>
          </w:p>
        </w:tc>
      </w:tr>
      <w:tr w:rsidR="0088229D" w:rsidRPr="00053024" w14:paraId="02AFE731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8F0B2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VAR00030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AB3E3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114.3717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7EB18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131.457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D50F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.469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74A0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6EC60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.939</w:t>
            </w:r>
          </w:p>
        </w:tc>
      </w:tr>
      <w:tr w:rsidR="0088229D" w:rsidRPr="00053024" w14:paraId="4327B50A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4504D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VAR00031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D67A6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114.4895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21AB6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133.915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9C2A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.215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6C21A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54FAD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.941</w:t>
            </w:r>
          </w:p>
        </w:tc>
      </w:tr>
      <w:tr w:rsidR="0088229D" w:rsidRPr="00053024" w14:paraId="4881FE28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591D8B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VAR00032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CF405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114.3586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E3A064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131.837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D204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.501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1C18B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EBEA2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.939</w:t>
            </w:r>
          </w:p>
        </w:tc>
      </w:tr>
      <w:tr w:rsidR="0088229D" w:rsidRPr="00053024" w14:paraId="57992B59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001C4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VAR00033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4977C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114.9424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5F38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131.860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DC45C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.352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6DC4E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28859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.940</w:t>
            </w:r>
          </w:p>
        </w:tc>
      </w:tr>
      <w:tr w:rsidR="0088229D" w:rsidRPr="00053024" w14:paraId="63604990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20D21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VAR00034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28B79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114.5314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8D42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132.166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8FDF5F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.416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78F502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5C4216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.939</w:t>
            </w:r>
          </w:p>
        </w:tc>
      </w:tr>
      <w:tr w:rsidR="0088229D" w:rsidRPr="00053024" w14:paraId="108271CA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F3180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VAR00035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ED3137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114.4372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5C3D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130.499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B756D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.535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C3FDE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7AEA7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50A2BFAD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54049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VAR00036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40BCC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114.3691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78A8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130.937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AAC56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.562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6397C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C33A5D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4B3B9D37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A02B0A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VAR00037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FD44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114.2958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9FAA1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129.652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4D2FB1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.539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2B4C08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10814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  <w:tr w:rsidR="0088229D" w:rsidRPr="00053024" w14:paraId="2E0FFD17" w14:textId="77777777" w:rsidTr="00DF4238">
        <w:trPr>
          <w:cantSplit/>
        </w:trPr>
        <w:tc>
          <w:tcPr>
            <w:tcW w:w="13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0B1175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VAR00038</w:t>
            </w:r>
          </w:p>
        </w:tc>
        <w:tc>
          <w:tcPr>
            <w:tcW w:w="15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A9A47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114.3115</w:t>
            </w:r>
          </w:p>
        </w:tc>
        <w:tc>
          <w:tcPr>
            <w:tcW w:w="15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17902C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129.984</w:t>
            </w:r>
          </w:p>
        </w:tc>
        <w:tc>
          <w:tcPr>
            <w:tcW w:w="15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02B623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.560</w:t>
            </w:r>
          </w:p>
        </w:tc>
        <w:tc>
          <w:tcPr>
            <w:tcW w:w="15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122180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9BFB99" w14:textId="77777777" w:rsidR="0088229D" w:rsidRPr="00053024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053024">
              <w:rPr>
                <w:rFonts w:ascii="Arial" w:hAnsi="Arial" w:cs="Arial"/>
                <w:color w:val="000000"/>
              </w:rPr>
              <w:t>.938</w:t>
            </w:r>
          </w:p>
        </w:tc>
      </w:tr>
    </w:tbl>
    <w:p w14:paraId="366D3366" w14:textId="77777777" w:rsidR="0088229D" w:rsidRPr="00742C99" w:rsidRDefault="0088229D" w:rsidP="0088229D">
      <w:pPr>
        <w:autoSpaceDE w:val="0"/>
        <w:autoSpaceDN w:val="0"/>
        <w:adjustRightInd w:val="0"/>
      </w:pPr>
    </w:p>
    <w:tbl>
      <w:tblPr>
        <w:tblW w:w="5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24"/>
        <w:gridCol w:w="1086"/>
        <w:gridCol w:w="1469"/>
        <w:gridCol w:w="1469"/>
      </w:tblGrid>
      <w:tr w:rsidR="0088229D" w:rsidRPr="00742C99" w14:paraId="058D4DC2" w14:textId="77777777" w:rsidTr="00DF4238"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993F1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b/>
                <w:bCs/>
                <w:color w:val="000000"/>
              </w:rPr>
              <w:t>Model Summary</w:t>
            </w:r>
          </w:p>
        </w:tc>
      </w:tr>
      <w:tr w:rsidR="0088229D" w:rsidRPr="00742C99" w14:paraId="1147DDBA" w14:textId="77777777" w:rsidTr="00DF4238">
        <w:trPr>
          <w:cantSplit/>
        </w:trPr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ECD0B7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0FA9A9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ECA68B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BDD66C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D7C25B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Std. Error of the Estimate</w:t>
            </w:r>
          </w:p>
        </w:tc>
      </w:tr>
      <w:tr w:rsidR="0088229D" w:rsidRPr="00742C99" w14:paraId="56B6D0CF" w14:textId="77777777" w:rsidTr="00DF4238">
        <w:trPr>
          <w:cantSplit/>
        </w:trPr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11D2AF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CC3A32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.723</w:t>
            </w:r>
            <w:r w:rsidRPr="00742C99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E179F6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.522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10BE7D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.520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689F5E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>1.729</w:t>
            </w:r>
          </w:p>
        </w:tc>
      </w:tr>
      <w:tr w:rsidR="0088229D" w:rsidRPr="00742C99" w14:paraId="3AA77F01" w14:textId="77777777" w:rsidTr="00DF4238"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5721C" w14:textId="77777777" w:rsidR="0088229D" w:rsidRPr="00742C9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742C99">
              <w:rPr>
                <w:rFonts w:ascii="Arial" w:hAnsi="Arial" w:cs="Arial"/>
                <w:color w:val="000000"/>
              </w:rPr>
              <w:t xml:space="preserve">a. Predictors: (Constant), </w:t>
            </w:r>
            <w:proofErr w:type="spellStart"/>
            <w:r w:rsidRPr="00742C99">
              <w:rPr>
                <w:rFonts w:ascii="Arial" w:hAnsi="Arial" w:cs="Arial"/>
                <w:color w:val="000000"/>
              </w:rPr>
              <w:t>Produktivity</w:t>
            </w:r>
            <w:proofErr w:type="spellEnd"/>
            <w:r w:rsidRPr="00742C99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42C99">
              <w:rPr>
                <w:rFonts w:ascii="Arial" w:hAnsi="Arial" w:cs="Arial"/>
                <w:color w:val="000000"/>
              </w:rPr>
              <w:t>Human_Capital</w:t>
            </w:r>
            <w:proofErr w:type="spellEnd"/>
          </w:p>
        </w:tc>
      </w:tr>
    </w:tbl>
    <w:p w14:paraId="46C0133E" w14:textId="77777777" w:rsidR="0088229D" w:rsidRPr="00742C99" w:rsidRDefault="0088229D" w:rsidP="0088229D">
      <w:pPr>
        <w:autoSpaceDE w:val="0"/>
        <w:autoSpaceDN w:val="0"/>
        <w:adjustRightInd w:val="0"/>
        <w:spacing w:line="400" w:lineRule="atLeast"/>
      </w:pPr>
    </w:p>
    <w:tbl>
      <w:tblPr>
        <w:tblW w:w="8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714"/>
        <w:gridCol w:w="1331"/>
        <w:gridCol w:w="1331"/>
        <w:gridCol w:w="1469"/>
        <w:gridCol w:w="1009"/>
        <w:gridCol w:w="1009"/>
      </w:tblGrid>
      <w:tr w:rsidR="0088229D" w:rsidRPr="00555259" w14:paraId="43E379FE" w14:textId="77777777" w:rsidTr="00DF4238">
        <w:trPr>
          <w:cantSplit/>
        </w:trPr>
        <w:tc>
          <w:tcPr>
            <w:tcW w:w="85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F0F1C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55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55525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8229D" w:rsidRPr="00555259" w14:paraId="4E5D9531" w14:textId="77777777" w:rsidTr="00DF4238">
        <w:trPr>
          <w:cantSplit/>
        </w:trPr>
        <w:tc>
          <w:tcPr>
            <w:tcW w:w="244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CBD06E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E07C68F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tcBorders>
              <w:top w:val="single" w:sz="16" w:space="0" w:color="000000"/>
            </w:tcBorders>
            <w:shd w:val="clear" w:color="auto" w:fill="FFFFFF"/>
          </w:tcPr>
          <w:p w14:paraId="5B591112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2F0D76E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C853C0C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8229D" w:rsidRPr="00555259" w14:paraId="64E7EB40" w14:textId="77777777" w:rsidTr="00DF4238">
        <w:trPr>
          <w:cantSplit/>
        </w:trPr>
        <w:tc>
          <w:tcPr>
            <w:tcW w:w="244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315AE1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B786106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bottom w:val="single" w:sz="16" w:space="0" w:color="000000"/>
            </w:tcBorders>
            <w:shd w:val="clear" w:color="auto" w:fill="FFFFFF"/>
          </w:tcPr>
          <w:p w14:paraId="142F039E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tcBorders>
              <w:bottom w:val="single" w:sz="16" w:space="0" w:color="000000"/>
            </w:tcBorders>
            <w:shd w:val="clear" w:color="auto" w:fill="FFFFFF"/>
          </w:tcPr>
          <w:p w14:paraId="6AAA6F1B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27754D2E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A1EA68A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229D" w:rsidRPr="00555259" w14:paraId="1202739A" w14:textId="77777777" w:rsidTr="00DF4238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38DE67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B8DB54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EC2EB0D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7.153</w:t>
            </w:r>
          </w:p>
        </w:tc>
        <w:tc>
          <w:tcPr>
            <w:tcW w:w="13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6C01AC7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.883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D021F5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B3696F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8.099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E067FF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229D" w:rsidRPr="00555259" w14:paraId="20B92B18" w14:textId="77777777" w:rsidTr="00DF423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199A90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4B41F6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HUMAN CAPITAL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A2E1DF6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3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403B8D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9396EEF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B619114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4.954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078655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229D" w:rsidRPr="00555259" w14:paraId="5A3DE2BC" w14:textId="77777777" w:rsidTr="00DF4238">
        <w:trPr>
          <w:cantSplit/>
        </w:trPr>
        <w:tc>
          <w:tcPr>
            <w:tcW w:w="85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704BE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a. Dependent Variable: PRODUKTIVITAS</w:t>
            </w:r>
          </w:p>
        </w:tc>
      </w:tr>
    </w:tbl>
    <w:p w14:paraId="13302DED" w14:textId="77777777" w:rsidR="0088229D" w:rsidRDefault="0088229D" w:rsidP="0088229D">
      <w:pPr>
        <w:shd w:val="clear" w:color="auto" w:fill="FFFFFF"/>
        <w:tabs>
          <w:tab w:val="left" w:pos="709"/>
        </w:tabs>
        <w:spacing w:before="120" w:after="120" w:line="360" w:lineRule="auto"/>
        <w:jc w:val="both"/>
      </w:pPr>
    </w:p>
    <w:tbl>
      <w:tblPr>
        <w:tblW w:w="9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6"/>
        <w:gridCol w:w="1009"/>
        <w:gridCol w:w="45"/>
        <w:gridCol w:w="169"/>
        <w:gridCol w:w="276"/>
        <w:gridCol w:w="169"/>
        <w:gridCol w:w="166"/>
        <w:gridCol w:w="245"/>
        <w:gridCol w:w="613"/>
        <w:gridCol w:w="138"/>
        <w:gridCol w:w="13"/>
        <w:gridCol w:w="156"/>
        <w:gridCol w:w="549"/>
        <w:gridCol w:w="154"/>
        <w:gridCol w:w="211"/>
        <w:gridCol w:w="248"/>
        <w:gridCol w:w="169"/>
        <w:gridCol w:w="687"/>
        <w:gridCol w:w="77"/>
        <w:gridCol w:w="288"/>
        <w:gridCol w:w="248"/>
        <w:gridCol w:w="169"/>
        <w:gridCol w:w="305"/>
        <w:gridCol w:w="382"/>
        <w:gridCol w:w="153"/>
        <w:gridCol w:w="169"/>
        <w:gridCol w:w="43"/>
        <w:gridCol w:w="263"/>
        <w:gridCol w:w="534"/>
        <w:gridCol w:w="169"/>
        <w:gridCol w:w="505"/>
      </w:tblGrid>
      <w:tr w:rsidR="0088229D" w:rsidRPr="00555259" w14:paraId="5A10BB3C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E9897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555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55525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8229D" w:rsidRPr="00555259" w14:paraId="2C6EC53E" w14:textId="77777777" w:rsidTr="00DF4238">
        <w:trPr>
          <w:gridBefore w:val="4"/>
          <w:wBefore w:w="1834" w:type="dxa"/>
          <w:cantSplit/>
        </w:trPr>
        <w:tc>
          <w:tcPr>
            <w:tcW w:w="78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EBD998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9076C2B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CCD8031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2BBB816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gridSpan w:val="7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691E720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70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5CAD3E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88229D" w:rsidRPr="00555259" w14:paraId="126A8D6A" w14:textId="77777777" w:rsidTr="00DF4238">
        <w:trPr>
          <w:gridBefore w:val="4"/>
          <w:wBefore w:w="1834" w:type="dxa"/>
          <w:cantSplit/>
        </w:trPr>
        <w:tc>
          <w:tcPr>
            <w:tcW w:w="78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91AB53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F6653C9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  <w:r w:rsidRPr="0055525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3A92E8B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C6B733F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</w:p>
        </w:tc>
        <w:tc>
          <w:tcPr>
            <w:tcW w:w="1469" w:type="dxa"/>
            <w:gridSpan w:val="7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1310F55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1.69392</w:t>
            </w:r>
          </w:p>
        </w:tc>
        <w:tc>
          <w:tcPr>
            <w:tcW w:w="1470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25E261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2.113</w:t>
            </w:r>
          </w:p>
        </w:tc>
      </w:tr>
      <w:tr w:rsidR="0088229D" w:rsidRPr="00555259" w14:paraId="09627DF5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FE936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HUMAN CAPITAL</w:t>
            </w:r>
          </w:p>
        </w:tc>
      </w:tr>
      <w:tr w:rsidR="0088229D" w:rsidRPr="00555259" w14:paraId="2BAACD7E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6E278" w14:textId="77777777" w:rsidR="0088229D" w:rsidRPr="00555259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259">
              <w:rPr>
                <w:rFonts w:ascii="Arial" w:hAnsi="Arial" w:cs="Arial"/>
                <w:color w:val="000000"/>
                <w:sz w:val="18"/>
                <w:szCs w:val="18"/>
              </w:rPr>
              <w:t>b. Dependent Variable: PRODUKTIVITAS</w:t>
            </w:r>
          </w:p>
        </w:tc>
      </w:tr>
      <w:tr w:rsidR="0088229D" w:rsidRPr="00DA74F6" w14:paraId="7E071D8D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9A219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3489">
              <w:rPr>
                <w:rFonts w:ascii="Arial" w:hAnsi="Arial" w:cs="Arial"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B73489">
              <w:rPr>
                <w:rFonts w:ascii="Arial" w:hAnsi="Arial" w:cs="Arial"/>
                <w:color w:val="000000"/>
                <w:sz w:val="18"/>
                <w:szCs w:val="18"/>
              </w:rPr>
              <w:t>Summaryb</w:t>
            </w:r>
            <w:proofErr w:type="spellEnd"/>
          </w:p>
        </w:tc>
      </w:tr>
      <w:tr w:rsidR="0088229D" w:rsidRPr="00DA74F6" w14:paraId="6DDA6CC9" w14:textId="77777777" w:rsidTr="00DF4238">
        <w:trPr>
          <w:gridBefore w:val="4"/>
          <w:wBefore w:w="1834" w:type="dxa"/>
          <w:cantSplit/>
        </w:trPr>
        <w:tc>
          <w:tcPr>
            <w:tcW w:w="78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05B4EA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FFA573D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1F19E19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D4ADDE1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gridSpan w:val="7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C2ECE70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70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B2866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88229D" w:rsidRPr="00DA74F6" w14:paraId="63C5374F" w14:textId="77777777" w:rsidTr="00DF4238">
        <w:trPr>
          <w:gridBefore w:val="4"/>
          <w:wBefore w:w="1834" w:type="dxa"/>
          <w:cantSplit/>
        </w:trPr>
        <w:tc>
          <w:tcPr>
            <w:tcW w:w="78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8C5FA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73E03E5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  <w:r w:rsidRPr="00DA74F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12868FF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650BB68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1469" w:type="dxa"/>
            <w:gridSpan w:val="7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232442D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.66102</w:t>
            </w:r>
          </w:p>
        </w:tc>
        <w:tc>
          <w:tcPr>
            <w:tcW w:w="1470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6E1916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1.947</w:t>
            </w:r>
          </w:p>
        </w:tc>
      </w:tr>
      <w:tr w:rsidR="0088229D" w:rsidRPr="00DA74F6" w14:paraId="1A8F068D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7CC22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</w:t>
            </w:r>
            <w:proofErr w:type="spellStart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Produktivitas</w:t>
            </w:r>
            <w:proofErr w:type="spellEnd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, Human Capital</w:t>
            </w:r>
          </w:p>
        </w:tc>
      </w:tr>
      <w:tr w:rsidR="0088229D" w:rsidRPr="00DA74F6" w14:paraId="6921AD7F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FB0CA9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</w:t>
            </w:r>
            <w:proofErr w:type="spellStart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Kinerja</w:t>
            </w:r>
            <w:proofErr w:type="spellEnd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  <w:tr w:rsidR="0088229D" w:rsidRPr="00DA74F6" w14:paraId="3061ABF0" w14:textId="77777777" w:rsidTr="00DF4238">
        <w:trPr>
          <w:gridBefore w:val="4"/>
          <w:wBefore w:w="1834" w:type="dxa"/>
          <w:cantSplit/>
        </w:trPr>
        <w:tc>
          <w:tcPr>
            <w:tcW w:w="726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9D5F3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73489">
              <w:rPr>
                <w:rFonts w:ascii="Arial" w:hAnsi="Arial" w:cs="Arial"/>
                <w:color w:val="000000"/>
                <w:sz w:val="18"/>
                <w:szCs w:val="18"/>
              </w:rPr>
              <w:t>ANOVAa</w:t>
            </w:r>
            <w:proofErr w:type="spellEnd"/>
          </w:p>
        </w:tc>
      </w:tr>
      <w:tr w:rsidR="0088229D" w:rsidRPr="00DA74F6" w14:paraId="7F7972DE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2002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0DD5CE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3CFFB7A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CEF67A3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2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767BCC5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1C1A243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7AD63B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8229D" w:rsidRPr="00DA74F6" w14:paraId="089DA8F6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389BE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C173BD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F81E18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26.287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4B56636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2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E1EF69C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13.144</w:t>
            </w:r>
          </w:p>
        </w:tc>
        <w:tc>
          <w:tcPr>
            <w:tcW w:w="1010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E7CC71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30.080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9AB1A3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DA74F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229D" w:rsidRPr="00DA74F6" w14:paraId="062D22D4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67AAAE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0B895C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gridSpan w:val="5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A17872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47.190</w:t>
            </w:r>
          </w:p>
        </w:tc>
        <w:tc>
          <w:tcPr>
            <w:tcW w:w="1010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2196881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92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26EF38DD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010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426548B5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5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2A31A1A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9D" w:rsidRPr="00DA74F6" w14:paraId="0F1BE892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C9DC828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4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144F4B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gridSpan w:val="5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232C2E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73.477</w:t>
            </w:r>
          </w:p>
        </w:tc>
        <w:tc>
          <w:tcPr>
            <w:tcW w:w="1010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6B8C15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92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8E9C0A5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A904A90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5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896CB4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9D" w:rsidRPr="00DA74F6" w14:paraId="2832A19E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89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5DED7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Kinerja</w:t>
            </w:r>
            <w:proofErr w:type="spellEnd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  <w:tr w:rsidR="0088229D" w:rsidRPr="00DA74F6" w14:paraId="2E364794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89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EF720" w14:textId="77777777" w:rsidR="0088229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</w:t>
            </w:r>
            <w:proofErr w:type="spellStart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Produktivitas</w:t>
            </w:r>
            <w:proofErr w:type="spellEnd"/>
            <w:r w:rsidRPr="00DA74F6">
              <w:rPr>
                <w:rFonts w:ascii="Arial" w:hAnsi="Arial" w:cs="Arial"/>
                <w:color w:val="000000"/>
                <w:sz w:val="18"/>
                <w:szCs w:val="18"/>
              </w:rPr>
              <w:t>, Human Capital</w:t>
            </w:r>
          </w:p>
          <w:p w14:paraId="710B6076" w14:textId="77777777" w:rsidR="0088229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C8086E7" w14:textId="77777777" w:rsidR="0088229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C42575" w14:textId="77777777" w:rsidR="0088229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4DDD5AB" w14:textId="77777777" w:rsidR="0088229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D5AC4A2" w14:textId="77777777" w:rsidR="0088229D" w:rsidRPr="00DA74F6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229D" w:rsidRPr="00BC0FFD" w14:paraId="7DF055FA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89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4D29A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73489">
              <w:rPr>
                <w:rFonts w:ascii="Arial" w:hAnsi="Arial" w:cs="Arial"/>
                <w:color w:val="000000"/>
                <w:sz w:val="18"/>
                <w:szCs w:val="18"/>
              </w:rPr>
              <w:t>Coefficientsa</w:t>
            </w:r>
            <w:proofErr w:type="spellEnd"/>
          </w:p>
        </w:tc>
      </w:tr>
      <w:tr w:rsidR="0088229D" w:rsidRPr="00BC0FFD" w14:paraId="2623862D" w14:textId="77777777" w:rsidTr="00DF4238">
        <w:tblPrEx>
          <w:jc w:val="right"/>
        </w:tblPrEx>
        <w:trPr>
          <w:gridAfter w:val="2"/>
          <w:wAfter w:w="674" w:type="dxa"/>
          <w:cantSplit/>
          <w:jc w:val="right"/>
        </w:trPr>
        <w:tc>
          <w:tcPr>
            <w:tcW w:w="2278" w:type="dxa"/>
            <w:gridSpan w:val="6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1F57BA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11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5753072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14:paraId="6BD04FE4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gridSpan w:val="4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3195CCCC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9" w:type="dxa"/>
            <w:gridSpan w:val="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ADE8866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8229D" w:rsidRPr="00BC0FFD" w14:paraId="1CA7FF3E" w14:textId="77777777" w:rsidTr="00DF4238">
        <w:tblPrEx>
          <w:jc w:val="right"/>
        </w:tblPrEx>
        <w:trPr>
          <w:gridAfter w:val="2"/>
          <w:wAfter w:w="674" w:type="dxa"/>
          <w:cantSplit/>
          <w:jc w:val="right"/>
        </w:trPr>
        <w:tc>
          <w:tcPr>
            <w:tcW w:w="2278" w:type="dxa"/>
            <w:gridSpan w:val="6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BDF2D03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gridSpan w:val="5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BCE9C8F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gridSpan w:val="6"/>
            <w:tcBorders>
              <w:bottom w:val="single" w:sz="16" w:space="0" w:color="000000"/>
            </w:tcBorders>
            <w:shd w:val="clear" w:color="auto" w:fill="FFFFFF"/>
          </w:tcPr>
          <w:p w14:paraId="40591D4C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gridSpan w:val="5"/>
            <w:tcBorders>
              <w:bottom w:val="single" w:sz="16" w:space="0" w:color="000000"/>
            </w:tcBorders>
            <w:shd w:val="clear" w:color="auto" w:fill="FFFFFF"/>
          </w:tcPr>
          <w:p w14:paraId="35C5D67C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gridSpan w:val="4"/>
            <w:vMerge/>
            <w:tcBorders>
              <w:top w:val="single" w:sz="16" w:space="0" w:color="000000"/>
            </w:tcBorders>
            <w:shd w:val="clear" w:color="auto" w:fill="FFFFFF"/>
          </w:tcPr>
          <w:p w14:paraId="01C21FC7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gridSpan w:val="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F49C8C6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229D" w:rsidRPr="00BC0FFD" w14:paraId="4DAC3664" w14:textId="77777777" w:rsidTr="00DF4238">
        <w:tblPrEx>
          <w:jc w:val="right"/>
        </w:tblPrEx>
        <w:trPr>
          <w:gridAfter w:val="2"/>
          <w:wAfter w:w="674" w:type="dxa"/>
          <w:cantSplit/>
          <w:jc w:val="right"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F7B78D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5" w:type="dxa"/>
            <w:gridSpan w:val="5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4987C0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gridSpan w:val="5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CE97709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9.041</w:t>
            </w:r>
          </w:p>
        </w:tc>
        <w:tc>
          <w:tcPr>
            <w:tcW w:w="1331" w:type="dxa"/>
            <w:gridSpan w:val="6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888D82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1.677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A96F32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71BA922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5.391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343A44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229D" w:rsidRPr="00BC0FFD" w14:paraId="0A69BE37" w14:textId="77777777" w:rsidTr="00DF4238">
        <w:tblPrEx>
          <w:jc w:val="right"/>
        </w:tblPrEx>
        <w:trPr>
          <w:gridAfter w:val="2"/>
          <w:wAfter w:w="674" w:type="dxa"/>
          <w:cantSplit/>
          <w:jc w:val="right"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AF858C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A3494B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Human Capital</w:t>
            </w:r>
          </w:p>
        </w:tc>
        <w:tc>
          <w:tcPr>
            <w:tcW w:w="1331" w:type="dxa"/>
            <w:gridSpan w:val="5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D3F7845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.140</w:t>
            </w:r>
          </w:p>
        </w:tc>
        <w:tc>
          <w:tcPr>
            <w:tcW w:w="1331" w:type="dxa"/>
            <w:gridSpan w:val="6"/>
            <w:tcBorders>
              <w:top w:val="nil"/>
              <w:bottom w:val="nil"/>
            </w:tcBorders>
            <w:shd w:val="clear" w:color="auto" w:fill="FFFFFF"/>
          </w:tcPr>
          <w:p w14:paraId="16F5C77D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469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6DF2B769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.604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13732F68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6.840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EE70CA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229D" w:rsidRPr="00BC0FFD" w14:paraId="18DF6B2B" w14:textId="77777777" w:rsidTr="00DF4238">
        <w:tblPrEx>
          <w:jc w:val="right"/>
        </w:tblPrEx>
        <w:trPr>
          <w:gridAfter w:val="2"/>
          <w:wAfter w:w="674" w:type="dxa"/>
          <w:cantSplit/>
          <w:jc w:val="right"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5B30CBD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gridSpan w:val="5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FC7073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Produktivitas</w:t>
            </w:r>
            <w:proofErr w:type="spellEnd"/>
          </w:p>
        </w:tc>
        <w:tc>
          <w:tcPr>
            <w:tcW w:w="1331" w:type="dxa"/>
            <w:gridSpan w:val="5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F72B1B0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-.018</w:t>
            </w:r>
          </w:p>
        </w:tc>
        <w:tc>
          <w:tcPr>
            <w:tcW w:w="1331" w:type="dxa"/>
            <w:gridSpan w:val="6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177279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469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48F5503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-.011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BD31C1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-.129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2A6E8A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.898</w:t>
            </w:r>
          </w:p>
        </w:tc>
      </w:tr>
      <w:tr w:rsidR="0088229D" w:rsidRPr="00BC0FFD" w14:paraId="180C77D3" w14:textId="77777777" w:rsidTr="00DF4238">
        <w:tblPrEx>
          <w:jc w:val="right"/>
        </w:tblPrEx>
        <w:trPr>
          <w:gridAfter w:val="2"/>
          <w:wAfter w:w="674" w:type="dxa"/>
          <w:cantSplit/>
          <w:jc w:val="right"/>
        </w:trPr>
        <w:tc>
          <w:tcPr>
            <w:tcW w:w="8427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F0B97" w14:textId="77777777" w:rsidR="0088229D" w:rsidRPr="00BC0FFD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>Kinerja</w:t>
            </w:r>
            <w:proofErr w:type="spellEnd"/>
            <w:r w:rsidRPr="00BC0FFD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  <w:tr w:rsidR="0088229D" w:rsidRPr="00307785" w14:paraId="36488422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8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5D9692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662C5D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gridSpan w:val="6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C0D702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1053EDE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149AE01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9" w:type="dxa"/>
            <w:gridSpan w:val="6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A530A9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88229D" w:rsidRPr="00307785" w14:paraId="36E74E17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8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01E3CC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E8CBB9D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  <w:r w:rsidRPr="003077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gridSpan w:val="6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80639D9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1E5FC11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F0407E5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.66102</w:t>
            </w:r>
          </w:p>
        </w:tc>
        <w:tc>
          <w:tcPr>
            <w:tcW w:w="1469" w:type="dxa"/>
            <w:gridSpan w:val="6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AFAF5C" w14:textId="77777777" w:rsidR="0088229D" w:rsidRPr="00307785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785">
              <w:rPr>
                <w:rFonts w:ascii="Arial" w:hAnsi="Arial" w:cs="Arial"/>
                <w:color w:val="000000"/>
                <w:sz w:val="18"/>
                <w:szCs w:val="18"/>
              </w:rPr>
              <w:t>1.947</w:t>
            </w:r>
          </w:p>
        </w:tc>
      </w:tr>
      <w:tr w:rsidR="0088229D" w:rsidRPr="00A37E50" w14:paraId="6AE227B5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26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B90E2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A37E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A37E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8229D" w:rsidRPr="00A37E50" w14:paraId="4BCD0F68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8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1A436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79817E3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gridSpan w:val="6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0D94106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A05527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6EF8811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9" w:type="dxa"/>
            <w:gridSpan w:val="6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43D848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88229D" w:rsidRPr="00A37E50" w14:paraId="5FE41948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8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D4ED0A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7964D7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.700</w:t>
            </w:r>
            <w:r w:rsidRPr="00A37E5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gridSpan w:val="6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C265D83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6DE6CE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.485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E043BDF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2.48738</w:t>
            </w:r>
          </w:p>
        </w:tc>
        <w:tc>
          <w:tcPr>
            <w:tcW w:w="1469" w:type="dxa"/>
            <w:gridSpan w:val="6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79BA12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2.087</w:t>
            </w:r>
          </w:p>
        </w:tc>
      </w:tr>
      <w:tr w:rsidR="0088229D" w:rsidRPr="00A37E50" w14:paraId="4F08E378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26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AC9B4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PRODUKTIVITAS, HUMAN CAPITAL</w:t>
            </w:r>
          </w:p>
        </w:tc>
      </w:tr>
      <w:tr w:rsidR="0088229D" w:rsidRPr="00A37E50" w14:paraId="03B0EDCD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26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B4DB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b. Dependent Variable: KINERJA PERUSAHAAN</w:t>
            </w:r>
          </w:p>
        </w:tc>
      </w:tr>
      <w:tr w:rsidR="0088229D" w:rsidRPr="00A37E50" w14:paraId="44AAC537" w14:textId="77777777" w:rsidTr="00DF4238">
        <w:tblPrEx>
          <w:jc w:val="right"/>
        </w:tblPrEx>
        <w:trPr>
          <w:gridAfter w:val="7"/>
          <w:wAfter w:w="1835" w:type="dxa"/>
          <w:cantSplit/>
          <w:jc w:val="right"/>
        </w:trPr>
        <w:tc>
          <w:tcPr>
            <w:tcW w:w="726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F8B2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7348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ANOVAa</w:t>
            </w:r>
            <w:proofErr w:type="spellEnd"/>
          </w:p>
        </w:tc>
      </w:tr>
      <w:tr w:rsidR="0088229D" w:rsidRPr="00A37E50" w14:paraId="4B23EA78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2002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5CAB97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C2FAD2E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C1371B7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2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0FE2F3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265C0CC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A222F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8229D" w:rsidRPr="00A37E50" w14:paraId="57A7D9C2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E6D2CA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315704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CE400CD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1240.652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FFBC32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2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E3B097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620.326</w:t>
            </w:r>
          </w:p>
        </w:tc>
        <w:tc>
          <w:tcPr>
            <w:tcW w:w="1010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BFA764E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100.262</w:t>
            </w:r>
          </w:p>
        </w:tc>
        <w:tc>
          <w:tcPr>
            <w:tcW w:w="1010" w:type="dxa"/>
            <w:gridSpan w:val="5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998C4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A37E5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229D" w:rsidRPr="00A37E50" w14:paraId="5FA63D16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59D061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9BEF1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gridSpan w:val="5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30BEC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1293.098</w:t>
            </w:r>
          </w:p>
        </w:tc>
        <w:tc>
          <w:tcPr>
            <w:tcW w:w="1010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3F143F5F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392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06D0003F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6.187</w:t>
            </w:r>
          </w:p>
        </w:tc>
        <w:tc>
          <w:tcPr>
            <w:tcW w:w="1010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74A63777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5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AAD47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9D" w:rsidRPr="00A37E50" w14:paraId="20070A59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825CFF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4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365A9C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gridSpan w:val="5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33EE072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2533.750</w:t>
            </w:r>
          </w:p>
        </w:tc>
        <w:tc>
          <w:tcPr>
            <w:tcW w:w="1010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356416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392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14D5E5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028C184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5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94A83D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9D" w:rsidRPr="00A37E50" w14:paraId="20BA4089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89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4B82C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a. Dependent Variable: KINERJA PERUSAHAAN</w:t>
            </w:r>
          </w:p>
        </w:tc>
      </w:tr>
      <w:tr w:rsidR="0088229D" w:rsidRPr="00A37E50" w14:paraId="59EB0019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89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A855D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PRODUKTIVITAS, HUMAN CAPITAL</w:t>
            </w:r>
          </w:p>
        </w:tc>
      </w:tr>
      <w:tr w:rsidR="0088229D" w:rsidRPr="00A37E50" w14:paraId="02162735" w14:textId="77777777" w:rsidTr="00DF4238">
        <w:tblPrEx>
          <w:jc w:val="right"/>
        </w:tblPrEx>
        <w:trPr>
          <w:gridAfter w:val="3"/>
          <w:wAfter w:w="1208" w:type="dxa"/>
          <w:cantSplit/>
          <w:jc w:val="right"/>
        </w:trPr>
        <w:tc>
          <w:tcPr>
            <w:tcW w:w="789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FAB94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73489">
              <w:rPr>
                <w:rFonts w:ascii="Arial" w:hAnsi="Arial" w:cs="Arial"/>
                <w:color w:val="000000"/>
                <w:sz w:val="18"/>
                <w:szCs w:val="18"/>
              </w:rPr>
              <w:t>Coefficientsa</w:t>
            </w:r>
            <w:proofErr w:type="spellEnd"/>
          </w:p>
        </w:tc>
      </w:tr>
      <w:tr w:rsidR="0088229D" w:rsidRPr="00A37E50" w14:paraId="3F0BECDE" w14:textId="77777777" w:rsidTr="00DF4238">
        <w:tblPrEx>
          <w:jc w:val="right"/>
        </w:tblPrEx>
        <w:trPr>
          <w:gridAfter w:val="1"/>
          <w:wAfter w:w="504" w:type="dxa"/>
          <w:cantSplit/>
          <w:jc w:val="right"/>
        </w:trPr>
        <w:tc>
          <w:tcPr>
            <w:tcW w:w="2448" w:type="dxa"/>
            <w:gridSpan w:val="7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6EAD8F3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11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A919AB4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14:paraId="5EE8AD40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gridSpan w:val="4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F4B637E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9" w:type="dxa"/>
            <w:gridSpan w:val="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A349A30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8229D" w:rsidRPr="00A37E50" w14:paraId="052BEF13" w14:textId="77777777" w:rsidTr="00DF4238">
        <w:tblPrEx>
          <w:jc w:val="right"/>
        </w:tblPrEx>
        <w:trPr>
          <w:gridAfter w:val="1"/>
          <w:wAfter w:w="504" w:type="dxa"/>
          <w:cantSplit/>
          <w:jc w:val="right"/>
        </w:trPr>
        <w:tc>
          <w:tcPr>
            <w:tcW w:w="2448" w:type="dxa"/>
            <w:gridSpan w:val="7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8ADAC9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gridSpan w:val="6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4F83E91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gridSpan w:val="5"/>
            <w:tcBorders>
              <w:bottom w:val="single" w:sz="16" w:space="0" w:color="000000"/>
            </w:tcBorders>
            <w:shd w:val="clear" w:color="auto" w:fill="FFFFFF"/>
          </w:tcPr>
          <w:p w14:paraId="3285099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gridSpan w:val="5"/>
            <w:tcBorders>
              <w:bottom w:val="single" w:sz="16" w:space="0" w:color="000000"/>
            </w:tcBorders>
            <w:shd w:val="clear" w:color="auto" w:fill="FFFFFF"/>
          </w:tcPr>
          <w:p w14:paraId="34CD68D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gridSpan w:val="4"/>
            <w:vMerge/>
            <w:tcBorders>
              <w:top w:val="single" w:sz="16" w:space="0" w:color="000000"/>
            </w:tcBorders>
            <w:shd w:val="clear" w:color="auto" w:fill="FFFFFF"/>
          </w:tcPr>
          <w:p w14:paraId="473C5739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gridSpan w:val="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0EB125A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229D" w:rsidRPr="00A37E50" w14:paraId="4CC1BC5F" w14:textId="77777777" w:rsidTr="00DF4238">
        <w:tblPrEx>
          <w:jc w:val="right"/>
        </w:tblPrEx>
        <w:trPr>
          <w:gridAfter w:val="1"/>
          <w:wAfter w:w="504" w:type="dxa"/>
          <w:cantSplit/>
          <w:jc w:val="right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7F606E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14" w:type="dxa"/>
            <w:gridSpan w:val="6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A31C1A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279D782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1.237</w:t>
            </w:r>
          </w:p>
        </w:tc>
        <w:tc>
          <w:tcPr>
            <w:tcW w:w="1331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4D4ED6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1.486</w:t>
            </w:r>
          </w:p>
        </w:tc>
        <w:tc>
          <w:tcPr>
            <w:tcW w:w="1469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BD63735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410A4C0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.833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8D31F1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.406</w:t>
            </w:r>
          </w:p>
        </w:tc>
      </w:tr>
      <w:tr w:rsidR="0088229D" w:rsidRPr="00A37E50" w14:paraId="658B9AF2" w14:textId="77777777" w:rsidTr="00DF4238">
        <w:tblPrEx>
          <w:jc w:val="right"/>
        </w:tblPrEx>
        <w:trPr>
          <w:gridAfter w:val="1"/>
          <w:wAfter w:w="504" w:type="dxa"/>
          <w:cantSplit/>
          <w:jc w:val="right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646FD7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gridSpan w:val="6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235118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HUMAN CAPITAL</w:t>
            </w:r>
          </w:p>
        </w:tc>
        <w:tc>
          <w:tcPr>
            <w:tcW w:w="1331" w:type="dxa"/>
            <w:gridSpan w:val="6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EAABDB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</w:p>
        </w:tc>
        <w:tc>
          <w:tcPr>
            <w:tcW w:w="1331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19CFDBDC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469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14:paraId="56323E98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6098257C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12.584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7E2DED6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229D" w:rsidRPr="00A37E50" w14:paraId="24BD72E6" w14:textId="77777777" w:rsidTr="00DF4238">
        <w:tblPrEx>
          <w:jc w:val="right"/>
        </w:tblPrEx>
        <w:trPr>
          <w:gridAfter w:val="1"/>
          <w:wAfter w:w="504" w:type="dxa"/>
          <w:cantSplit/>
          <w:jc w:val="right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C422A3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gridSpan w:val="6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719031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PRODUKTIVITAS</w:t>
            </w:r>
          </w:p>
        </w:tc>
        <w:tc>
          <w:tcPr>
            <w:tcW w:w="1331" w:type="dxa"/>
            <w:gridSpan w:val="6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1B5A4DA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1331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082458A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1469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B2B333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2916CDD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2.074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00A431D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</w:tr>
      <w:tr w:rsidR="0088229D" w:rsidRPr="00A37E50" w14:paraId="412D3FB0" w14:textId="77777777" w:rsidTr="00DF4238">
        <w:tblPrEx>
          <w:jc w:val="right"/>
        </w:tblPrEx>
        <w:trPr>
          <w:gridAfter w:val="1"/>
          <w:wAfter w:w="504" w:type="dxa"/>
          <w:cantSplit/>
          <w:jc w:val="right"/>
        </w:trPr>
        <w:tc>
          <w:tcPr>
            <w:tcW w:w="859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DA059" w14:textId="77777777" w:rsidR="0088229D" w:rsidRPr="00A37E50" w:rsidRDefault="0088229D" w:rsidP="00DF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E50">
              <w:rPr>
                <w:rFonts w:ascii="Arial" w:hAnsi="Arial" w:cs="Arial"/>
                <w:color w:val="000000"/>
                <w:sz w:val="18"/>
                <w:szCs w:val="18"/>
              </w:rPr>
              <w:t>a. Dependent Variable: KINERJA PERUSAHAAN</w:t>
            </w:r>
          </w:p>
        </w:tc>
      </w:tr>
    </w:tbl>
    <w:p w14:paraId="7FF1161B" w14:textId="77777777" w:rsidR="0088229D" w:rsidRPr="00043F42" w:rsidRDefault="0088229D" w:rsidP="0088229D">
      <w:pPr>
        <w:shd w:val="clear" w:color="auto" w:fill="FFFFFF"/>
        <w:tabs>
          <w:tab w:val="left" w:pos="709"/>
        </w:tabs>
        <w:spacing w:before="120" w:after="120" w:line="360" w:lineRule="auto"/>
        <w:jc w:val="center"/>
      </w:pPr>
    </w:p>
    <w:p w14:paraId="5EE9FB79" w14:textId="77777777" w:rsidR="0088229D" w:rsidRPr="003611DF" w:rsidRDefault="0088229D" w:rsidP="0088229D">
      <w:pPr>
        <w:jc w:val="both"/>
        <w:rPr>
          <w:rFonts w:ascii="Arial" w:hAnsi="Arial" w:cs="Arial"/>
        </w:rPr>
      </w:pPr>
    </w:p>
    <w:p w14:paraId="51613FED" w14:textId="77777777" w:rsidR="0088229D" w:rsidRPr="007524A9" w:rsidRDefault="0088229D" w:rsidP="0088229D">
      <w:pPr>
        <w:spacing w:after="0" w:line="240" w:lineRule="auto"/>
        <w:rPr>
          <w:lang w:val="id-ID"/>
        </w:rPr>
      </w:pPr>
    </w:p>
    <w:p w14:paraId="2894473E" w14:textId="77777777" w:rsidR="00770E1F" w:rsidRDefault="00770E1F"/>
    <w:sectPr w:rsidR="00770E1F" w:rsidSect="00A20916">
      <w:footerReference w:type="default" r:id="rId4"/>
      <w:pgSz w:w="12240" w:h="15840"/>
      <w:pgMar w:top="1440" w:right="1440" w:bottom="1440" w:left="1440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E4150" w14:textId="77777777" w:rsidR="00CE5220" w:rsidRPr="004E5866" w:rsidRDefault="0088229D">
    <w:pPr>
      <w:pStyle w:val="Footer"/>
      <w:rPr>
        <w:rFonts w:ascii="Times New Roman" w:hAnsi="Times New Roman" w:cs="Times New Roman"/>
      </w:rPr>
    </w:pPr>
    <w:r w:rsidRPr="004E5866">
      <w:rPr>
        <w:rFonts w:ascii="Times New Roman" w:hAnsi="Times New Roman" w:cs="Times New Roman"/>
      </w:rPr>
      <w:t>Integrated Journal of Business and Economics Template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9D"/>
    <w:rsid w:val="00770E1F"/>
    <w:rsid w:val="0088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31E4"/>
  <w15:chartTrackingRefBased/>
  <w15:docId w15:val="{00E5A4A7-47B9-480A-85E7-16BBAF5E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9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2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2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578</Words>
  <Characters>3296</Characters>
  <Application>Microsoft Office Word</Application>
  <DocSecurity>0</DocSecurity>
  <Lines>27</Lines>
  <Paragraphs>7</Paragraphs>
  <ScaleCrop>false</ScaleCrop>
  <Company>Bina Nusantara University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Maharani</dc:creator>
  <cp:keywords/>
  <dc:description/>
  <cp:lastModifiedBy>Anita Maharani</cp:lastModifiedBy>
  <cp:revision>1</cp:revision>
  <dcterms:created xsi:type="dcterms:W3CDTF">2019-07-11T09:41:00Z</dcterms:created>
  <dcterms:modified xsi:type="dcterms:W3CDTF">2019-07-11T09:41:00Z</dcterms:modified>
</cp:coreProperties>
</file>